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06783805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D2CE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7E8F2ECE" w:rsidR="008C64CA" w:rsidRPr="00BE4B19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393AD280" w14:textId="20AA5856" w:rsidR="009C5DAD" w:rsidRDefault="009C5DAD" w:rsidP="009C5DAD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bookmarkStart w:id="5" w:name="_GoBack"/>
      <w:bookmarkEnd w:id="5"/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27E30970" w14:textId="77777777" w:rsidR="005D2CEB" w:rsidRPr="00651B34" w:rsidRDefault="005D2CEB" w:rsidP="00651B34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18"/>
          <w:szCs w:val="18"/>
        </w:rPr>
      </w:pP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1EB384F7" w14:textId="479C66D2" w:rsidR="006E51D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185501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_Toc129185501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6800BA6A" w14:textId="4AEB0927" w:rsidR="006E51D9" w:rsidRDefault="009C5DA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2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_Toc129185502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7EFC67AB" w14:textId="2018B221" w:rsidR="006E51D9" w:rsidRDefault="009C5DA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3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="006E51D9" w:rsidRPr="00181437">
              <w:rPr>
                <w:rStyle w:val="Hypertextovodkaz"/>
                <w:noProof/>
              </w:rPr>
              <w:t xml:space="preserve">, </w:t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_Toc129185503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3422124B" w14:textId="7B95618E" w:rsidR="006E51D9" w:rsidRDefault="009C5DA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4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_Toc129185504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6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1A2494CD" w14:textId="55E0D36E" w:rsidR="006E51D9" w:rsidRDefault="009C5DA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5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_Toc129185505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8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086D2FE1" w14:textId="1C3BA376" w:rsidR="006E51D9" w:rsidRDefault="009C5DA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6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_Toc129185506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8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6D7B7A04" w14:textId="5FD26F14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6" w:name="_Toc129185501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6"/>
    </w:p>
    <w:p w14:paraId="0CB716A2" w14:textId="2668AC6C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061A4738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378C1" w:rsidRPr="006E51D9">
        <w:rPr>
          <w:rFonts w:ascii="Arial" w:hAnsi="Arial" w:cs="Arial"/>
        </w:rPr>
        <w:t>10</w:t>
      </w:r>
      <w:r w:rsidRPr="006E51D9">
        <w:rPr>
          <w:rFonts w:ascii="Arial" w:hAnsi="Arial" w:cs="Arial"/>
        </w:rPr>
        <w:t xml:space="preserve"> Specifických pravidel dále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395E250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EE2864" w:rsidRPr="006E51D9">
        <w:rPr>
          <w:rFonts w:ascii="Arial" w:hAnsi="Arial" w:cs="Arial"/>
        </w:rPr>
        <w:t xml:space="preserve">zelenou infrastrukturu ve veřejném prostranství měst a obcí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" w:name="_Toc129185502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7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0D4A6C1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8" w:name="_Toc129185503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 Popište 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8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23E0561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zelenou infrastrukturu ve veřejném prostranství měst a obcí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5C284005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705AF6F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4D1ACDB1" w14:textId="7F9C8708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43D0D9E6" w14:textId="7DD6ECA3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 xml:space="preserve">dotčené druhy </w:t>
            </w:r>
            <w:r w:rsidRPr="0003526A">
              <w:rPr>
                <w:rFonts w:ascii="Arial" w:hAnsi="Arial" w:cs="Arial"/>
                <w:sz w:val="20"/>
                <w:szCs w:val="20"/>
              </w:rPr>
              <w:t>doprav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E442439" w14:textId="2DA210E6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72E661D" w14:textId="1DDC75DB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2A104459" w14:textId="659EF2FB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294413A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45D574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F54168" w14:textId="33B34AB5" w:rsidR="00060AE8" w:rsidRPr="00EB2A50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65D4EE3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2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 – 2030</w:t>
      </w:r>
      <w:r w:rsidR="00DA345E">
        <w:rPr>
          <w:rStyle w:val="Znakapoznpodarou"/>
          <w:rFonts w:ascii="Arial" w:hAnsi="Arial" w:cs="Arial"/>
        </w:rPr>
        <w:footnoteReference w:id="3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B57E5FD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zelenou infrastrukturu ve veřejném prostranství měst a obcí</w:t>
      </w:r>
      <w:r>
        <w:rPr>
          <w:rFonts w:ascii="Arial" w:hAnsi="Arial" w:cs="Arial"/>
        </w:rPr>
        <w:t xml:space="preserve"> 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02147C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1FB1F0E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070579" w14:textId="2F81C010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02147C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7754B700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EC055D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73864F5" w14:textId="07FD62B4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02147C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62B29F1E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A92FA6" w14:textId="798F32F6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9" w:name="_Hlk114750275"/>
      <w:r w:rsidRPr="00651B34">
        <w:rPr>
          <w:rFonts w:ascii="Arial" w:hAnsi="Arial" w:cs="Arial"/>
        </w:rPr>
        <w:t>je skóre expozice hodnoceno jako střední</w:t>
      </w:r>
      <w:bookmarkEnd w:id="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10" w:name="_Hlk114751494"/>
      <w:r w:rsidRPr="00651B34">
        <w:rPr>
          <w:rFonts w:ascii="Arial" w:hAnsi="Arial" w:cs="Arial"/>
        </w:rPr>
        <w:t>skóre expozice hodnoceno jako střední</w:t>
      </w:r>
      <w:bookmarkEnd w:id="1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2ECFC37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1" w:name="_Hlk128468007"/>
      <w:r w:rsidR="002072A4" w:rsidRPr="002072A4">
        <w:rPr>
          <w:rFonts w:ascii="Arial" w:hAnsi="Arial" w:cs="Arial"/>
        </w:rPr>
        <w:t xml:space="preserve">zaměřeného na zelenou infrastrukturu ve veřejném prostranství měst a obcí </w:t>
      </w:r>
      <w:bookmarkEnd w:id="11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2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2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3" w:name="_Toc12918550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48B7D1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4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4"/>
      <w:r w:rsidRPr="006E51D9">
        <w:rPr>
          <w:rFonts w:ascii="Arial" w:hAnsi="Arial" w:cs="Arial"/>
        </w:rPr>
        <w:t>.</w:t>
      </w:r>
    </w:p>
    <w:p w14:paraId="0DBDC1DF" w14:textId="2FF8DE7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>zaměřeného na zelenou</w:t>
      </w:r>
      <w:r w:rsidR="00686DD9" w:rsidRPr="00686DD9">
        <w:rPr>
          <w:rFonts w:ascii="Arial" w:hAnsi="Arial" w:cs="Arial"/>
        </w:rPr>
        <w:t xml:space="preserve"> infrastrukturu ve veřejném prostranství měst a obcí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2918550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29185506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0796134E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9C5DAD">
          <w:rPr>
            <w:rFonts w:ascii="Arial" w:hAnsi="Arial" w:cs="Arial"/>
            <w:noProof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1077F1CF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9C5DAD">
          <w:rPr>
            <w:rFonts w:ascii="Arial" w:hAnsi="Arial" w:cs="Arial"/>
            <w:noProof/>
            <w:sz w:val="20"/>
            <w:szCs w:val="20"/>
          </w:rPr>
          <w:t>3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3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C46BC" w14:textId="14A97987" w:rsidR="008C64CA" w:rsidRDefault="008C64C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28"/>
  </w:num>
  <w:num w:numId="4">
    <w:abstractNumId w:val="45"/>
  </w:num>
  <w:num w:numId="5">
    <w:abstractNumId w:val="12"/>
  </w:num>
  <w:num w:numId="6">
    <w:abstractNumId w:val="36"/>
  </w:num>
  <w:num w:numId="7">
    <w:abstractNumId w:val="14"/>
  </w:num>
  <w:num w:numId="8">
    <w:abstractNumId w:val="16"/>
  </w:num>
  <w:num w:numId="9">
    <w:abstractNumId w:val="29"/>
  </w:num>
  <w:num w:numId="10">
    <w:abstractNumId w:val="7"/>
  </w:num>
  <w:num w:numId="11">
    <w:abstractNumId w:val="47"/>
  </w:num>
  <w:num w:numId="12">
    <w:abstractNumId w:val="32"/>
  </w:num>
  <w:num w:numId="13">
    <w:abstractNumId w:val="14"/>
    <w:lvlOverride w:ilvl="0">
      <w:startOverride w:val="1"/>
    </w:lvlOverride>
  </w:num>
  <w:num w:numId="14">
    <w:abstractNumId w:val="37"/>
  </w:num>
  <w:num w:numId="15">
    <w:abstractNumId w:val="17"/>
  </w:num>
  <w:num w:numId="16">
    <w:abstractNumId w:val="35"/>
  </w:num>
  <w:num w:numId="17">
    <w:abstractNumId w:val="34"/>
  </w:num>
  <w:num w:numId="18">
    <w:abstractNumId w:val="22"/>
  </w:num>
  <w:num w:numId="19">
    <w:abstractNumId w:val="38"/>
  </w:num>
  <w:num w:numId="20">
    <w:abstractNumId w:val="46"/>
  </w:num>
  <w:num w:numId="21">
    <w:abstractNumId w:val="19"/>
  </w:num>
  <w:num w:numId="22">
    <w:abstractNumId w:val="26"/>
  </w:num>
  <w:num w:numId="23">
    <w:abstractNumId w:val="20"/>
  </w:num>
  <w:num w:numId="24">
    <w:abstractNumId w:val="41"/>
  </w:num>
  <w:num w:numId="25">
    <w:abstractNumId w:val="49"/>
  </w:num>
  <w:num w:numId="26">
    <w:abstractNumId w:val="5"/>
  </w:num>
  <w:num w:numId="27">
    <w:abstractNumId w:val="43"/>
  </w:num>
  <w:num w:numId="28">
    <w:abstractNumId w:val="2"/>
  </w:num>
  <w:num w:numId="29">
    <w:abstractNumId w:val="30"/>
  </w:num>
  <w:num w:numId="30">
    <w:abstractNumId w:val="31"/>
  </w:num>
  <w:num w:numId="31">
    <w:abstractNumId w:val="21"/>
  </w:num>
  <w:num w:numId="32">
    <w:abstractNumId w:val="33"/>
  </w:num>
  <w:num w:numId="33">
    <w:abstractNumId w:val="18"/>
  </w:num>
  <w:num w:numId="34">
    <w:abstractNumId w:val="6"/>
  </w:num>
  <w:num w:numId="35">
    <w:abstractNumId w:val="11"/>
  </w:num>
  <w:num w:numId="36">
    <w:abstractNumId w:val="9"/>
  </w:num>
  <w:num w:numId="37">
    <w:abstractNumId w:val="40"/>
  </w:num>
  <w:num w:numId="38">
    <w:abstractNumId w:val="25"/>
  </w:num>
  <w:num w:numId="39">
    <w:abstractNumId w:val="27"/>
  </w:num>
  <w:num w:numId="40">
    <w:abstractNumId w:val="10"/>
  </w:num>
  <w:num w:numId="41">
    <w:abstractNumId w:val="1"/>
  </w:num>
  <w:num w:numId="42">
    <w:abstractNumId w:val="44"/>
  </w:num>
  <w:num w:numId="43">
    <w:abstractNumId w:val="50"/>
  </w:num>
  <w:num w:numId="44">
    <w:abstractNumId w:val="4"/>
  </w:num>
  <w:num w:numId="45">
    <w:abstractNumId w:val="13"/>
  </w:num>
  <w:num w:numId="46">
    <w:abstractNumId w:val="42"/>
  </w:num>
  <w:num w:numId="47">
    <w:abstractNumId w:val="48"/>
  </w:num>
  <w:num w:numId="48">
    <w:abstractNumId w:val="15"/>
  </w:num>
  <w:num w:numId="49">
    <w:abstractNumId w:val="39"/>
  </w:num>
  <w:num w:numId="50">
    <w:abstractNumId w:val="3"/>
  </w:num>
  <w:num w:numId="51">
    <w:abstractNumId w:val="8"/>
  </w:num>
  <w:num w:numId="52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5DAD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D37A02-7D17-4DD7-8176-845B1CA2F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8</Pages>
  <Words>1820</Words>
  <Characters>10743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33</cp:revision>
  <cp:lastPrinted>2023-02-21T14:27:00Z</cp:lastPrinted>
  <dcterms:created xsi:type="dcterms:W3CDTF">2023-02-21T14:30:00Z</dcterms:created>
  <dcterms:modified xsi:type="dcterms:W3CDTF">2023-03-20T16:52:00Z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